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Результаты аттестации по Годзю-рю Каратэ-до</w: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от 19, 21, 23 декабря 2011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г.</w:t>
      </w:r>
      <w:proofErr w:type="gram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,С</w:t>
      </w:r>
      <w:proofErr w:type="gram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анкт-Петербург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, Россия</w:t>
      </w: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одной желтой полоской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1" name="Рисунок 1" descr="http://www.aoro-spb.ru/img/obi/1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ro-spb.ru/img/obi/1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Федоров Михаил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Афанасьев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Черменский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Григорян Спартак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Филиппов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Мумджан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Эрик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Борышнев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Кондратенко Илья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Албу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Сухов Герман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Фильчагин Сергей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11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двумя желтыми полосками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2" name="Рисунок 2" descr="http://www.aoro-spb.ru/img/obi/1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ro-spb.ru/img/obi/1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Корнет Кирилл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Тимофеев Владимир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Жарик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Савельев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Планкевичус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Ионас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тремя желтыми полосками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44145"/>
                  <wp:effectExtent l="19050" t="0" r="0" b="0"/>
                  <wp:docPr id="3" name="Рисунок 3" descr="http://www.aoro-spb.ru/img/obi/10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ro-spb.ru/img/obi/10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Махаринский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Парамонов Данила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Ананьев Гера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Костеш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Смирнов Антон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Новоселов Кирилл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Романов Сергей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Прокопьев Артем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желтой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4" name="Рисунок 4" descr="http://www.aoro-spb.ru/img/obi/9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ro-spb.ru/img/obi/9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Якубо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Маткин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Захаров Михаил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Новоселов Кирилл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Ананьин Гера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Панин 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Акула Кирилл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оранжевой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5" name="Рисунок 5" descr="http://www.aoro-spb.ru/img/obi/8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ro-spb.ru/img/obi/8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Фомичев Владимир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Горбачев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Лелюк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Конюков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Соколов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Желтый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6" name="Рисунок 6" descr="http://www.aoro-spb.ru/img/obi/7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ro-spb.ru/img/obi/7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Мельникова Елизавета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Горбачев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Кутищев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Канчиев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Ибрагим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Махиня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Желтый пояс с оранжевой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7" name="Рисунок 7" descr="http://www.aoro-spb.ru/img/obi/6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ro-spb.ru/img/obi/6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Васильков Денис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Василенко Михаил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Бейг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Халил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Стрельцов Вячеслав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Иванов Петр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Кутищев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Оранжевый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8" name="Рисунок 8" descr="http://www.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Осипов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Келпш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Кутищев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Днеприков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Зеленый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9" name="Рисунок 9" descr="http://www.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Емельянов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Овчаренко Екатерина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3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Синий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10" name="Рисунок 10" descr="http://www.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Вердиш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11" name="Рисунок 11" descr="http://www.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Астахов Марк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Дмитриев Павел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Наймушина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12" name="Рисунок 12" descr="http://www.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13" name="Рисунок 13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 Дан</w:t>
            </w:r>
          </w:p>
        </w:tc>
      </w:tr>
    </w:tbl>
    <w:p w:rsidR="00141ED0" w:rsidRPr="00141ED0" w:rsidRDefault="00141ED0" w:rsidP="0014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D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Результаты аттестации по Годзю-рю Каратэ-до и Рюэй-рю Кобудо, проводимой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окинавской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 экзаменационной коллегией под руководством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Сэйтоку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Матаёси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 (Ханси, 10 Дан Каратэ, 10 Дан Кобудо)</w:t>
      </w:r>
    </w:p>
    <w:p w:rsidR="00141ED0" w:rsidRPr="00141ED0" w:rsidRDefault="00141ED0" w:rsidP="00141ED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 xml:space="preserve">10 ноября 2011 года,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г</w:t>
      </w:r>
      <w:proofErr w:type="gram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.Н</w:t>
      </w:r>
      <w:proofErr w:type="gram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аха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, Окинава, Япония</w: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141ED0">
        <w:rPr>
          <w:rFonts w:ascii="Arial" w:eastAsia="Times New Roman" w:hAnsi="Arial" w:cs="Arial"/>
          <w:b/>
          <w:bCs/>
          <w:color w:val="FF0000"/>
          <w:sz w:val="21"/>
        </w:rPr>
        <w:t>Аттестация по Годзю-рю Каратэ-до:</w:t>
      </w: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6"/>
        <w:gridCol w:w="1129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№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15" name="Рисунок 15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Сенцов</w:t>
            </w:r>
            <w:proofErr w:type="spellEnd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 Дан</w:t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Берлин Михаил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Дан</w:t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Балуткин</w:t>
            </w:r>
            <w:proofErr w:type="spellEnd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Андрей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Дан</w:t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Салимджанов</w:t>
            </w:r>
            <w:proofErr w:type="spellEnd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Сохибджон</w:t>
            </w:r>
            <w:proofErr w:type="spellEnd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Сангинджонович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Дан</w:t>
            </w:r>
          </w:p>
        </w:tc>
      </w:tr>
    </w:tbl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141ED0">
        <w:rPr>
          <w:rFonts w:ascii="Arial" w:eastAsia="Times New Roman" w:hAnsi="Arial" w:cs="Arial"/>
          <w:b/>
          <w:bCs/>
          <w:color w:val="FF0000"/>
          <w:sz w:val="21"/>
        </w:rPr>
        <w:t>Аттестация по Рюэй-рю Кобудо:</w:t>
      </w: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№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16" name="Рисунок 16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Сенцов</w:t>
            </w:r>
            <w:proofErr w:type="spellEnd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Дан</w:t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Берлин Михаил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Дан</w:t>
            </w:r>
          </w:p>
        </w:tc>
      </w:tr>
    </w:tbl>
    <w:p w:rsidR="00141ED0" w:rsidRPr="00141ED0" w:rsidRDefault="00141ED0" w:rsidP="00141E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6"/>
        <w:gridCol w:w="1129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№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Синий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17" name="Рисунок 17" descr="http://www.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Салимджанов</w:t>
            </w:r>
            <w:proofErr w:type="spellEnd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Сохибджон</w:t>
            </w:r>
            <w:proofErr w:type="spellEnd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Сангинджонович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 </w:t>
            </w:r>
            <w:proofErr w:type="spellStart"/>
            <w:r w:rsidRPr="00141ED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141ED0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41ED0" w:rsidRPr="00141ED0" w:rsidRDefault="00141ED0" w:rsidP="0014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D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Результаты аттестации по Годзю-рю Каратэ-до, проводимой под руководством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Эйки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Курасита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 (Ханси, 10 Дан Каратэ, 7 Дан Кобудо)</w: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от 18 сентября 2011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г.</w:t>
      </w:r>
      <w:proofErr w:type="gram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,</w:t>
      </w: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С</w:t>
      </w:r>
      <w:proofErr w:type="gram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анкт-Петербург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, Россия</w:t>
      </w: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тремя желтыми полосками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44145"/>
                  <wp:effectExtent l="19050" t="0" r="0" b="0"/>
                  <wp:docPr id="19" name="Рисунок 19" descr="http://www.aoro-spb.ru/img/obi/10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oro-spb.ru/img/obi/10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Волков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оранжевой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20" name="Рисунок 20" descr="http://www.aoro-spb.ru/img/obi/8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oro-spb.ru/img/obi/8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Какоткин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Толстов Арсений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Желтый пояс с оранжевой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21" name="Рисунок 21" descr="http://www.aoro-spb.ru/img/obi/6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oro-spb.ru/img/obi/6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Костиков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Капустин Егор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Днеприков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Павлова Вероника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Оранжевый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22" name="Рисунок 22" descr="http://www.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Емельянов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Овчаренко Екатерина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Сенцов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Зеленый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23" name="Рисунок 23" descr="http://www.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Вердиш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Коновалов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3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Синий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24" name="Рисунок 24" descr="http://www.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Волкова Марина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Жемерова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25" name="Рисунок 25" descr="http://www.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Тукало Владимир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Сундуков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D0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black" stroked="f"/>
        </w:pic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Результаты аттестации по Годзю-рю Каратэ-до</w: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от 29 июля 2011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г.,</w:t>
      </w: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п</w:t>
      </w:r>
      <w:proofErr w:type="gram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.М</w:t>
      </w:r>
      <w:proofErr w:type="gram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ошовце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, Словакия</w:t>
      </w: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3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27" name="Рисунок 27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Волошкин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Алексей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осква)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 Дан</w:t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Жолтиков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Олег (Казахстан, 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удный)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 Дан</w:t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Купцов Вячеслав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анкт-Петербург)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 Дан</w:t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Лавренко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Иван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анкт-Петербург)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 Дан</w:t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Павлюк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Марина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осква)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 Дан</w:t>
            </w:r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28" name="Рисунок 28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Рен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Артур (Казахстан, 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удный)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 Дан</w:t>
            </w:r>
          </w:p>
        </w:tc>
      </w:tr>
    </w:tbl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Результаты аттестации по Годзю-рю Каратэ-до</w: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от 26 июля 2011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г.,</w:t>
      </w: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п</w:t>
      </w:r>
      <w:proofErr w:type="gram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.М</w:t>
      </w:r>
      <w:proofErr w:type="gram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ошовце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, Словакия</w:t>
      </w: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Зеленый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29" name="Рисунок 29" descr="http://www.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Греценер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Вячеслав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анкт-Петербург)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Результаты аттестации по Рюэй-рю Кобудо</w: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от 29 июля 2011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г.,</w:t>
      </w: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п</w:t>
      </w:r>
      <w:proofErr w:type="gram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.М</w:t>
      </w:r>
      <w:proofErr w:type="gram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ошовце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, Словакия</w:t>
      </w: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30" name="Рисунок 30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Лавренко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Иван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анкт-Петербург)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 Дан</w:t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Купцов Вячеслав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анкт-Петербург)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 Дан</w:t>
            </w:r>
          </w:p>
        </w:tc>
      </w:tr>
    </w:tbl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Результаты аттестации по Рюэй-рю Кобудо</w: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от 26 июля 2011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г.,</w:t>
      </w: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п</w:t>
      </w:r>
      <w:proofErr w:type="gram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.М</w:t>
      </w:r>
      <w:proofErr w:type="gram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ошовце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  <w:t>, Словакия</w:t>
      </w: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31" name="Рисунок 31" descr="http://www.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Балуткин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Андрей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анкт-Петербург)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Сенцов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Игорь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анкт-Петербург)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32" name="Рисунок 32" descr="http://www.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Автоян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Павел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анкт-Петербург)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Зеленый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33" name="Рисунок 33" descr="http://www.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Берлин Михаил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анкт-Петербург)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Кулягин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Святослав (г</w:t>
            </w:r>
            <w:proofErr w:type="gram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анкт-Петербург)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D0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noshade="t" o:hr="t" fillcolor="black" stroked="f"/>
        </w:pic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Результаты аттестации по Годзю-рю Каратэ-до</w:t>
      </w:r>
    </w:p>
    <w:p w:rsidR="00141ED0" w:rsidRPr="00141ED0" w:rsidRDefault="00141ED0" w:rsidP="00141ED0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  <w:szCs w:val="21"/>
        </w:rPr>
      </w:pPr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 xml:space="preserve">от 16, 18, 20 мая 2011 </w:t>
      </w:r>
      <w:proofErr w:type="spell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г.</w:t>
      </w:r>
      <w:proofErr w:type="gramStart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,С</w:t>
      </w:r>
      <w:proofErr w:type="gram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анкт-Петербург</w:t>
      </w:r>
      <w:proofErr w:type="spellEnd"/>
      <w:r w:rsidRPr="00141ED0">
        <w:rPr>
          <w:rFonts w:ascii="Arial" w:eastAsia="Times New Roman" w:hAnsi="Arial" w:cs="Arial"/>
          <w:b/>
          <w:bCs/>
          <w:color w:val="FF0000"/>
          <w:spacing w:val="13"/>
          <w:kern w:val="36"/>
          <w:sz w:val="21"/>
        </w:rPr>
        <w:t>, Россия</w:t>
      </w: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одной желтой полоской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35" name="Рисунок 35" descr="http://www.aoro-spb.ru/img/obi/1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oro-spb.ru/img/obi/1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Подгорный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11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двумя желтыми полосками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36" name="Рисунок 36" descr="http://www.aoro-spb.ru/img/obi/1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oro-spb.ru/img/obi/1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Аверин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Иминов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тремя желтыми полосками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44145"/>
                  <wp:effectExtent l="19050" t="0" r="0" b="0"/>
                  <wp:docPr id="37" name="Рисунок 37" descr="http://www.aoro-spb.ru/img/obi/10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oro-spb.ru/img/obi/10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Якубо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Озеров Сергей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Маткин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желтой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38" name="Рисунок 38" descr="http://www.aoro-spb.ru/img/obi/9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oro-spb.ru/img/obi/9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Какоткин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Мишаков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Фомичев Владимир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Андреев Кирилл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Толстов Арсений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Горбачев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Лелюк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Белый пояс с оранжевой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39" name="Рисунок 39" descr="http://www.aoro-spb.ru/img/obi/8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oro-spb.ru/img/obi/8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Даренский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Святослав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Корженевский 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Умяров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Саркисян Жанна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Антонов Илья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Мельникова Елизавета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Левин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Бейг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Халил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Стрельцов Вячеслав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Днеприков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Василенко Михаил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Желтый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40" name="Рисунок 40" descr="http://www.aoro-spb.ru/img/obi/7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oro-spb.ru/img/obi/7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Костиков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Васильков Денис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Капустин Егор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Пламадяла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Поддубный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Бейг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Халил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Василенко Михаил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Стрельцов Вячеслав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Днеприков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Иванов Петр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Желтый пояс с оранжевой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41" name="Рисунок 41" descr="http://www.aoro-spb.ru/img/obi/6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oro-spb.ru/img/obi/6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Воронин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Емельянов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Осипов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Келпш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Гончар 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Овчаренко Екатерина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Сенцов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Оранжевый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42" name="Рисунок 42" descr="http://www.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Летучий Василий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Любимский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Вердиш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Никитин Анатолий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Зеленый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43" name="Рисунок 43" descr="http://www.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Захарченко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Волкова Марина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Жемерова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3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Синий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44" name="Рисунок 44" descr="http://www.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Наймушина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45" name="Рисунок 45" descr="http://www.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Скрут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Виталий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Трегубов</w:t>
            </w:r>
            <w:proofErr w:type="spellEnd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Львов Игорь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46" name="Рисунок 46" descr="http://www.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Тихонов Алексей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 </w:t>
            </w:r>
            <w:proofErr w:type="spellStart"/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кю</w:t>
            </w:r>
            <w:proofErr w:type="spellEnd"/>
          </w:p>
        </w:tc>
      </w:tr>
    </w:tbl>
    <w:p w:rsidR="00141ED0" w:rsidRPr="00141ED0" w:rsidRDefault="00141ED0" w:rsidP="00141E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6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715"/>
        <w:gridCol w:w="4155"/>
        <w:gridCol w:w="1130"/>
      </w:tblGrid>
      <w:tr w:rsidR="00141ED0" w:rsidRPr="00141ED0" w:rsidTr="00141ED0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41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363855" cy="152400"/>
                  <wp:effectExtent l="19050" t="0" r="0" b="0"/>
                  <wp:docPr id="47" name="Рисунок 47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ED0" w:rsidRPr="00141ED0" w:rsidTr="00141E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D0" w:rsidRPr="00141ED0" w:rsidRDefault="00141ED0" w:rsidP="0014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1ED0">
              <w:rPr>
                <w:rFonts w:ascii="Times New Roman" w:eastAsia="Times New Roman" w:hAnsi="Times New Roman" w:cs="Times New Roman"/>
                <w:sz w:val="19"/>
                <w:szCs w:val="19"/>
              </w:rPr>
              <w:t>1 Дан</w:t>
            </w:r>
          </w:p>
        </w:tc>
      </w:tr>
    </w:tbl>
    <w:p w:rsidR="001C3FB6" w:rsidRDefault="001C3FB6"/>
    <w:sectPr w:rsidR="001C3FB6" w:rsidSect="001C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41ED0"/>
    <w:rsid w:val="00141ED0"/>
    <w:rsid w:val="001C3FB6"/>
    <w:rsid w:val="00E92773"/>
    <w:rsid w:val="00F7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B6"/>
  </w:style>
  <w:style w:type="paragraph" w:styleId="1">
    <w:name w:val="heading 1"/>
    <w:basedOn w:val="a"/>
    <w:link w:val="10"/>
    <w:uiPriority w:val="9"/>
    <w:qFormat/>
    <w:rsid w:val="00141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date">
    <w:name w:val="newdate"/>
    <w:basedOn w:val="a0"/>
    <w:rsid w:val="00141ED0"/>
  </w:style>
  <w:style w:type="paragraph" w:styleId="a3">
    <w:name w:val="Normal (Web)"/>
    <w:basedOn w:val="a"/>
    <w:uiPriority w:val="99"/>
    <w:semiHidden/>
    <w:unhideWhenUsed/>
    <w:rsid w:val="0014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text">
    <w:name w:val="newtext"/>
    <w:basedOn w:val="a0"/>
    <w:rsid w:val="00141ED0"/>
  </w:style>
  <w:style w:type="paragraph" w:styleId="a4">
    <w:name w:val="Balloon Text"/>
    <w:basedOn w:val="a"/>
    <w:link w:val="a5"/>
    <w:uiPriority w:val="99"/>
    <w:semiHidden/>
    <w:unhideWhenUsed/>
    <w:rsid w:val="0014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АОРО</dc:creator>
  <cp:lastModifiedBy>АОРО</cp:lastModifiedBy>
  <cp:revision>1</cp:revision>
  <dcterms:created xsi:type="dcterms:W3CDTF">2012-05-15T07:43:00Z</dcterms:created>
  <dcterms:modified xsi:type="dcterms:W3CDTF">2012-05-15T07:45:00Z</dcterms:modified>
</cp:coreProperties>
</file>